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02" w:rsidRPr="005E1C5C" w:rsidRDefault="00D21D02" w:rsidP="00D21D02">
      <w:pPr>
        <w:rPr>
          <w:rFonts w:ascii="Arial" w:hAnsi="Arial" w:cs="Arial"/>
          <w:b/>
          <w:bCs/>
          <w:sz w:val="28"/>
          <w:szCs w:val="28"/>
          <w:rtl/>
          <w:lang w:bidi="ar-JO"/>
        </w:rPr>
      </w:pPr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   مدرسة دير شرف الثانوية للبنات                          </w:t>
      </w: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                 الصف : العاشر</w:t>
      </w:r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>الاساسي</w:t>
      </w:r>
      <w:proofErr w:type="spellEnd"/>
    </w:p>
    <w:p w:rsidR="00D21D02" w:rsidRPr="005E1C5C" w:rsidRDefault="00D21D02" w:rsidP="00D21D02">
      <w:pPr>
        <w:rPr>
          <w:rFonts w:ascii="Arial" w:hAnsi="Arial" w:cs="Arial"/>
          <w:b/>
          <w:bCs/>
          <w:sz w:val="28"/>
          <w:szCs w:val="28"/>
          <w:rtl/>
          <w:lang w:bidi="ar-JO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   خطة مادة جغرافية فلسطين وتاريخها                                      </w:t>
      </w:r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 الفصل </w:t>
      </w:r>
      <w:proofErr w:type="spellStart"/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>الاول</w:t>
      </w:r>
      <w:proofErr w:type="spellEnd"/>
      <w:r w:rsidRPr="005E1C5C">
        <w:rPr>
          <w:rFonts w:ascii="Arial" w:hAnsi="Arial" w:cs="Arial" w:hint="cs"/>
          <w:b/>
          <w:bCs/>
          <w:sz w:val="28"/>
          <w:szCs w:val="28"/>
          <w:rtl/>
          <w:lang w:bidi="ar-JO"/>
        </w:rPr>
        <w:t xml:space="preserve"> 2017-2018م</w:t>
      </w:r>
    </w:p>
    <w:tbl>
      <w:tblPr>
        <w:tblStyle w:val="a3"/>
        <w:bidiVisual/>
        <w:tblW w:w="10682" w:type="dxa"/>
        <w:tblInd w:w="-460" w:type="dxa"/>
        <w:tblLayout w:type="fixed"/>
        <w:tblLook w:val="04A0"/>
      </w:tblPr>
      <w:tblGrid>
        <w:gridCol w:w="816"/>
        <w:gridCol w:w="3969"/>
        <w:gridCol w:w="851"/>
        <w:gridCol w:w="850"/>
        <w:gridCol w:w="993"/>
        <w:gridCol w:w="2102"/>
        <w:gridCol w:w="1101"/>
      </w:tblGrid>
      <w:tr w:rsidR="00D21D02" w:rsidRPr="005E1C5C" w:rsidTr="00B3051F">
        <w:tc>
          <w:tcPr>
            <w:tcW w:w="816" w:type="dxa"/>
          </w:tcPr>
          <w:p w:rsidR="00D21D02" w:rsidRPr="00825BC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825BC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الوحدة</w:t>
            </w:r>
          </w:p>
        </w:tc>
        <w:tc>
          <w:tcPr>
            <w:tcW w:w="3969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5E1C5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موضوع الدرس</w:t>
            </w:r>
          </w:p>
        </w:tc>
        <w:tc>
          <w:tcPr>
            <w:tcW w:w="851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JO"/>
              </w:rPr>
              <w:t>عدد الحصص</w:t>
            </w:r>
          </w:p>
        </w:tc>
        <w:tc>
          <w:tcPr>
            <w:tcW w:w="1843" w:type="dxa"/>
            <w:gridSpan w:val="2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5E1C5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الوسائل</w:t>
            </w:r>
          </w:p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5E1C5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والمصادر المقترحة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5E1C5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D21D02" w:rsidRPr="005E1C5C" w:rsidTr="00B3051F">
        <w:tc>
          <w:tcPr>
            <w:tcW w:w="816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فلسطين الموقع والحدود والمساحة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proofErr w:type="spellStart"/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اب</w:t>
            </w:r>
            <w:proofErr w:type="spellEnd"/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 w:val="restart"/>
            <w:textDirection w:val="btLr"/>
          </w:tcPr>
          <w:p w:rsidR="00D21D02" w:rsidRPr="00C822A1" w:rsidRDefault="00D21D02" w:rsidP="00B3051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  <w:lang w:bidi="ar-JO"/>
              </w:rPr>
            </w:pPr>
            <w:r w:rsidRPr="00C822A1">
              <w:rPr>
                <w:rFonts w:ascii="Arial" w:hAnsi="Arial" w:cs="Arial" w:hint="cs"/>
                <w:b/>
                <w:bCs/>
                <w:sz w:val="36"/>
                <w:szCs w:val="36"/>
                <w:rtl/>
                <w:lang w:bidi="ar-JO"/>
              </w:rPr>
              <w:t>ارض فلسطين</w:t>
            </w: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الكتاب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الاول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من</w:t>
            </w: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تضاريس فلسطين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ايلول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عيد</w:t>
            </w: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الاضحى</w:t>
            </w:r>
            <w:proofErr w:type="spellEnd"/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مناخ فلسطين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خارطةالوطن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العربي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التنوع الحيوي في فلسطين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مجسم لخارطة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فلسطين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مدن فلسطينية 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الاول</w:t>
            </w:r>
            <w:proofErr w:type="spellEnd"/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تشرين1</w:t>
            </w: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دروس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محوسبة</w:t>
            </w:r>
            <w:proofErr w:type="spellEnd"/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10682" w:type="dxa"/>
            <w:gridSpan w:val="7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 w:val="restart"/>
            <w:textDirection w:val="btLr"/>
          </w:tcPr>
          <w:p w:rsidR="00D21D02" w:rsidRPr="00C822A1" w:rsidRDefault="00D21D02" w:rsidP="00B3051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  <w:lang w:bidi="ar-JO"/>
              </w:rPr>
            </w:pPr>
            <w:r w:rsidRPr="00C822A1">
              <w:rPr>
                <w:rFonts w:ascii="Arial" w:hAnsi="Arial" w:cs="Arial" w:hint="cs"/>
                <w:b/>
                <w:bCs/>
                <w:sz w:val="36"/>
                <w:szCs w:val="36"/>
                <w:rtl/>
                <w:lang w:bidi="ar-JO"/>
              </w:rPr>
              <w:t>فلسطين في نهاية الحكم العثماني</w:t>
            </w: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الادارة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العثمانية المركزية في فلسطين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الثاني2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في القرن التاسع عشر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الكتاب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النفوذ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الاجنبي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في فلسطين في القرن 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3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خارطةالوطن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العربي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التاسع عشر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الاستعمار والصهيونية 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دروس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محوسبة</w:t>
            </w:r>
            <w:proofErr w:type="spellEnd"/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الهجرة والاستيطان الصهيوني في 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فلسطين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اواخر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الحكم العثماني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افلام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وثائقية</w:t>
            </w: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المؤامرات الدولية على فلسطين في </w:t>
            </w: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proofErr w:type="spellStart"/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الاول</w:t>
            </w:r>
            <w:proofErr w:type="spellEnd"/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51648A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تشرين2</w:t>
            </w: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  <w:vMerge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الحرب العالمية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الاولى</w:t>
            </w:r>
            <w:proofErr w:type="spellEnd"/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5E1C5C" w:rsidTr="00B3051F">
        <w:tc>
          <w:tcPr>
            <w:tcW w:w="816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969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0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51648A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5E1C5C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5E1C5C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D21D02" w:rsidRDefault="00D21D02" w:rsidP="00D21D02">
      <w:pPr>
        <w:rPr>
          <w:rFonts w:ascii="Arial" w:hAnsi="Arial" w:cs="Arial"/>
          <w:sz w:val="28"/>
          <w:szCs w:val="28"/>
          <w:rtl/>
          <w:lang w:bidi="ar-JO"/>
        </w:rPr>
      </w:pPr>
    </w:p>
    <w:p w:rsidR="00D21D02" w:rsidRDefault="00D21D02" w:rsidP="00D21D02">
      <w:pPr>
        <w:jc w:val="center"/>
        <w:rPr>
          <w:rFonts w:ascii="Arial" w:hAnsi="Arial" w:cs="Arial"/>
          <w:sz w:val="28"/>
          <w:szCs w:val="28"/>
          <w:rtl/>
          <w:lang w:bidi="ar-JO"/>
        </w:rPr>
      </w:pPr>
    </w:p>
    <w:p w:rsidR="00D21D02" w:rsidRDefault="00D21D02" w:rsidP="00D21D02">
      <w:pPr>
        <w:jc w:val="center"/>
        <w:rPr>
          <w:rFonts w:ascii="Arial" w:hAnsi="Arial" w:cs="Arial"/>
          <w:sz w:val="28"/>
          <w:szCs w:val="28"/>
          <w:rtl/>
          <w:lang w:bidi="ar-JO"/>
        </w:rPr>
      </w:pPr>
    </w:p>
    <w:tbl>
      <w:tblPr>
        <w:tblStyle w:val="a3"/>
        <w:bidiVisual/>
        <w:tblW w:w="10682" w:type="dxa"/>
        <w:tblInd w:w="-460" w:type="dxa"/>
        <w:tblLayout w:type="fixed"/>
        <w:tblLook w:val="04A0"/>
      </w:tblPr>
      <w:tblGrid>
        <w:gridCol w:w="793"/>
        <w:gridCol w:w="4134"/>
        <w:gridCol w:w="851"/>
        <w:gridCol w:w="708"/>
        <w:gridCol w:w="993"/>
        <w:gridCol w:w="2102"/>
        <w:gridCol w:w="1101"/>
      </w:tblGrid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الوحدة</w:t>
            </w:r>
          </w:p>
        </w:tc>
        <w:tc>
          <w:tcPr>
            <w:tcW w:w="4134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موضوع الدرس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1701" w:type="dxa"/>
            <w:gridSpan w:val="2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الوسائل</w:t>
            </w:r>
          </w:p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والمصادر المقترحة</w:t>
            </w: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 w:val="restart"/>
            <w:textDirection w:val="btLr"/>
          </w:tcPr>
          <w:p w:rsidR="00D21D02" w:rsidRPr="00C822A1" w:rsidRDefault="00D21D02" w:rsidP="00B3051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  <w:lang w:bidi="ar-JO"/>
              </w:rPr>
            </w:pPr>
            <w:r w:rsidRPr="00C822A1">
              <w:rPr>
                <w:rFonts w:ascii="Arial" w:hAnsi="Arial" w:cs="Arial" w:hint="cs"/>
                <w:b/>
                <w:bCs/>
                <w:sz w:val="36"/>
                <w:szCs w:val="36"/>
                <w:rtl/>
                <w:lang w:bidi="ar-JO"/>
              </w:rPr>
              <w:t>الانتداب البريطاني على فلسطين</w:t>
            </w: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الادارة</w:t>
            </w:r>
            <w:proofErr w:type="spellEnd"/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البريطانية على فلسطين 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( 1917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1922م )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الكتاب</w:t>
            </w: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المكتبة</w:t>
            </w: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الهجرة الصهيونية والسيطرة على </w:t>
            </w:r>
            <w:proofErr w:type="spellStart"/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الاراضي</w:t>
            </w:r>
            <w:proofErr w:type="spellEnd"/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المقاومة الفلسطينية للانتداب البريطاني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الثورة الفلسطينية الكبرى1936-1939م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الاول</w:t>
            </w:r>
            <w:proofErr w:type="spellEnd"/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كانون1</w:t>
            </w: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FA0F9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قرار تقسيم فلسطين رقم 181 عام1947م</w:t>
            </w: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  <w:vMerge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10682" w:type="dxa"/>
            <w:gridSpan w:val="7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0769F8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الثالث والرابع من كانون1 </w:t>
            </w:r>
            <w:proofErr w:type="spellStart"/>
            <w:r w:rsidRPr="000769F8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>والاول</w:t>
            </w:r>
            <w:proofErr w:type="spellEnd"/>
            <w:r w:rsidRPr="000769F8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JO"/>
              </w:rPr>
              <w:t xml:space="preserve"> من كانون2 امتحانات نصفية \الثاني والثالث عطلة نصف السنة</w:t>
            </w: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D21D02" w:rsidRPr="00FA0F97" w:rsidTr="00B3051F">
        <w:tc>
          <w:tcPr>
            <w:tcW w:w="793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4134" w:type="dxa"/>
          </w:tcPr>
          <w:p w:rsidR="00D21D02" w:rsidRPr="00FA0F97" w:rsidRDefault="00D21D02" w:rsidP="00B3051F">
            <w:pPr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85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08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993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102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101" w:type="dxa"/>
          </w:tcPr>
          <w:p w:rsidR="00D21D02" w:rsidRPr="00FA0F97" w:rsidRDefault="00D21D02" w:rsidP="00B305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D21D02" w:rsidRDefault="00D21D02" w:rsidP="00D21D02">
      <w:pPr>
        <w:rPr>
          <w:rFonts w:ascii="Arial" w:hAnsi="Arial" w:cs="Arial"/>
          <w:sz w:val="28"/>
          <w:szCs w:val="28"/>
          <w:rtl/>
          <w:lang w:bidi="ar-JO"/>
        </w:rPr>
      </w:pPr>
    </w:p>
    <w:p w:rsidR="00D21D02" w:rsidRDefault="00D21D02" w:rsidP="00D21D02">
      <w:pPr>
        <w:rPr>
          <w:rFonts w:ascii="Arial" w:hAnsi="Arial" w:cs="Arial"/>
          <w:sz w:val="28"/>
          <w:szCs w:val="28"/>
          <w:rtl/>
          <w:lang w:bidi="ar-JO"/>
        </w:rPr>
      </w:pPr>
      <w:r>
        <w:rPr>
          <w:rFonts w:ascii="Arial" w:hAnsi="Arial" w:cs="Arial" w:hint="cs"/>
          <w:sz w:val="28"/>
          <w:szCs w:val="28"/>
          <w:rtl/>
          <w:lang w:bidi="ar-JO"/>
        </w:rPr>
        <w:t>ملاحظات مدير\ة المدرسة ------------------------------------------------------------------------------</w:t>
      </w:r>
    </w:p>
    <w:p w:rsidR="009E452C" w:rsidRPr="00D21D02" w:rsidRDefault="00D21D02" w:rsidP="00D21D02">
      <w:pPr>
        <w:rPr>
          <w:rFonts w:ascii="Arial" w:hAnsi="Arial" w:cs="Arial"/>
          <w:sz w:val="28"/>
          <w:szCs w:val="28"/>
          <w:rtl/>
          <w:lang w:bidi="ar-JO"/>
        </w:rPr>
      </w:pPr>
      <w:r>
        <w:rPr>
          <w:rFonts w:ascii="Arial" w:hAnsi="Arial" w:cs="Arial" w:hint="cs"/>
          <w:sz w:val="28"/>
          <w:szCs w:val="28"/>
          <w:rtl/>
          <w:lang w:bidi="ar-JO"/>
        </w:rPr>
        <w:t>ملاحظات المشرف\ة التربوي\ة -------------------------------------------------------------------------</w:t>
      </w:r>
    </w:p>
    <w:sectPr w:rsidR="009E452C" w:rsidRPr="00D21D02" w:rsidSect="009E452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16A6B"/>
    <w:rsid w:val="000769F8"/>
    <w:rsid w:val="00217C7C"/>
    <w:rsid w:val="002E547F"/>
    <w:rsid w:val="003A6247"/>
    <w:rsid w:val="0049484F"/>
    <w:rsid w:val="0051648A"/>
    <w:rsid w:val="00524934"/>
    <w:rsid w:val="005E1C5C"/>
    <w:rsid w:val="006602C6"/>
    <w:rsid w:val="006C3401"/>
    <w:rsid w:val="00700295"/>
    <w:rsid w:val="00702452"/>
    <w:rsid w:val="007A22CF"/>
    <w:rsid w:val="00825BCA"/>
    <w:rsid w:val="00890AF7"/>
    <w:rsid w:val="008A5FB3"/>
    <w:rsid w:val="00905526"/>
    <w:rsid w:val="009E02F3"/>
    <w:rsid w:val="009E452C"/>
    <w:rsid w:val="00A16A6B"/>
    <w:rsid w:val="00A25B29"/>
    <w:rsid w:val="00B133B0"/>
    <w:rsid w:val="00B220AB"/>
    <w:rsid w:val="00BE30AE"/>
    <w:rsid w:val="00C822A1"/>
    <w:rsid w:val="00CB2E36"/>
    <w:rsid w:val="00D21D02"/>
    <w:rsid w:val="00D704CA"/>
    <w:rsid w:val="00E557CF"/>
    <w:rsid w:val="00EC1D3E"/>
    <w:rsid w:val="00FA0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5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5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arcvc</dc:creator>
  <cp:lastModifiedBy>nada</cp:lastModifiedBy>
  <cp:revision>2</cp:revision>
  <dcterms:created xsi:type="dcterms:W3CDTF">2017-08-19T21:46:00Z</dcterms:created>
  <dcterms:modified xsi:type="dcterms:W3CDTF">2017-08-19T21:46:00Z</dcterms:modified>
</cp:coreProperties>
</file>