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6A1" w:rsidRPr="00FC4A88" w:rsidRDefault="005E36A1" w:rsidP="005E36A1">
      <w:pPr>
        <w:spacing w:after="0"/>
        <w:rPr>
          <w:rFonts w:ascii="Arial" w:hAnsi="Arial" w:cs="Arial"/>
          <w:b/>
        </w:rPr>
      </w:pPr>
      <w:r w:rsidRPr="00FC4A88">
        <w:rPr>
          <w:rFonts w:ascii="Arial" w:hAnsi="Arial" w:cs="Arial"/>
          <w:b/>
        </w:rPr>
        <w:t>Kodak Gray Scale of Mantle Colors of Gulls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8"/>
        <w:gridCol w:w="7488"/>
      </w:tblGrid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0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Ivory Gull</w:t>
            </w:r>
          </w:p>
        </w:tc>
      </w:tr>
      <w:tr w:rsidR="005E36A1" w:rsidRPr="00724B31" w:rsidTr="00A21CBB">
        <w:trPr>
          <w:trHeight w:val="260"/>
        </w:trPr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3-4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Glaucous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3-4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Ivory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3.4-4.5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Ross’s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3.5-4.5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Brown-headed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3.5-4.5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Andean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4-5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Glaucous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4-5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proofErr w:type="spellStart"/>
            <w:r w:rsidRPr="00FC4A88">
              <w:rPr>
                <w:rFonts w:ascii="Arial" w:hAnsi="Arial" w:cs="Arial"/>
              </w:rPr>
              <w:t>Kumlien’s</w:t>
            </w:r>
            <w:proofErr w:type="spellEnd"/>
            <w:r w:rsidRPr="00FC4A88">
              <w:rPr>
                <w:rFonts w:ascii="Arial" w:hAnsi="Arial" w:cs="Arial"/>
              </w:rPr>
              <w:t xml:space="preserve">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4-5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Black-headed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4-5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Ringed-bill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4-5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American Herring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4-5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European Herring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4.5-5.5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Little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5-6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proofErr w:type="spellStart"/>
            <w:r w:rsidRPr="00FC4A88">
              <w:rPr>
                <w:rFonts w:ascii="Arial" w:hAnsi="Arial" w:cs="Arial"/>
              </w:rPr>
              <w:t>Boneparte’s</w:t>
            </w:r>
            <w:proofErr w:type="spellEnd"/>
            <w:r w:rsidRPr="00FC4A88">
              <w:rPr>
                <w:rFonts w:ascii="Arial" w:hAnsi="Arial" w:cs="Arial"/>
              </w:rPr>
              <w:t xml:space="preserve">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5-6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Gray-headed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5-6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California Gull (N Interior North America)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5-6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Thayer’s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5-6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Glaucous-winged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5-6.5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Common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5.5-7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European Herring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6-7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Yellow-legged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6-7.5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California Gull (ours)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6-7.5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Mew Gull (N. America)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6-8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Glaucous-winged x Western Hybrid (Olympic Gull)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6.5-8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Kamchatka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6.5-7.5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Black-legged Kittiwake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7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European Herring Gull x Lesser Black-backed Gull  (Britain)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7-8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Black-legged Kittiwake (N Pacific)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7-8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Swallow-tailed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7-8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Vega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7-8.5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Yellow-legged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7-9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Sabine’s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8-9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Laughing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8-9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Franklin’s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8-9.5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Western Gull (N W USA)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8-9.5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Black-tailed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8-9.5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Red-legged Kittiwake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8.5-9.5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Gray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9-10.5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Yellow-footed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9-11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Lesser Black-backed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9.5-10.5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Lava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9.5-11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Western Gull (SW USA)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lastRenderedPageBreak/>
              <w:t>9.5-11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proofErr w:type="spellStart"/>
            <w:r w:rsidRPr="00FC4A88">
              <w:rPr>
                <w:rFonts w:ascii="Arial" w:hAnsi="Arial" w:cs="Arial"/>
              </w:rPr>
              <w:t>Slaty</w:t>
            </w:r>
            <w:proofErr w:type="spellEnd"/>
            <w:r w:rsidRPr="00FC4A88">
              <w:rPr>
                <w:rFonts w:ascii="Arial" w:hAnsi="Arial" w:cs="Arial"/>
              </w:rPr>
              <w:t>-backed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10-11.5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proofErr w:type="spellStart"/>
            <w:r w:rsidRPr="00FC4A88">
              <w:rPr>
                <w:rFonts w:ascii="Arial" w:hAnsi="Arial" w:cs="Arial"/>
              </w:rPr>
              <w:t>Heermann’s</w:t>
            </w:r>
            <w:proofErr w:type="spellEnd"/>
            <w:r w:rsidRPr="00FC4A88">
              <w:rPr>
                <w:rFonts w:ascii="Arial" w:hAnsi="Arial" w:cs="Arial"/>
              </w:rPr>
              <w:t xml:space="preserve">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11-13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Lesser Black-backed Gull (N. Europe)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12.5-13.5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Dolphin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12.5-14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Kelp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13-15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Great black-backed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14-15.5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Kelp Gull  (S. America)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14-16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Belcher’s Gull</w:t>
            </w:r>
          </w:p>
        </w:tc>
      </w:tr>
      <w:tr w:rsidR="005E36A1" w:rsidRPr="00724B31" w:rsidTr="00A21CBB">
        <w:tc>
          <w:tcPr>
            <w:tcW w:w="20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r w:rsidRPr="00FC4A88">
              <w:rPr>
                <w:rFonts w:ascii="Arial" w:hAnsi="Arial" w:cs="Arial"/>
              </w:rPr>
              <w:t>15-17</w:t>
            </w:r>
          </w:p>
        </w:tc>
        <w:tc>
          <w:tcPr>
            <w:tcW w:w="7488" w:type="dxa"/>
          </w:tcPr>
          <w:p w:rsidR="005E36A1" w:rsidRPr="00FC4A88" w:rsidRDefault="005E36A1" w:rsidP="00A21CBB">
            <w:pPr>
              <w:spacing w:after="0"/>
              <w:rPr>
                <w:rFonts w:ascii="Arial" w:hAnsi="Arial" w:cs="Arial"/>
              </w:rPr>
            </w:pPr>
            <w:proofErr w:type="spellStart"/>
            <w:r w:rsidRPr="00FC4A88">
              <w:rPr>
                <w:rFonts w:ascii="Arial" w:hAnsi="Arial" w:cs="Arial"/>
              </w:rPr>
              <w:t>Olrog’s</w:t>
            </w:r>
            <w:proofErr w:type="spellEnd"/>
            <w:r w:rsidRPr="00FC4A88">
              <w:rPr>
                <w:rFonts w:ascii="Arial" w:hAnsi="Arial" w:cs="Arial"/>
              </w:rPr>
              <w:t xml:space="preserve"> Gull</w:t>
            </w:r>
          </w:p>
        </w:tc>
      </w:tr>
    </w:tbl>
    <w:p w:rsidR="00846713" w:rsidRDefault="005E36A1">
      <w:bookmarkStart w:id="0" w:name="_GoBack"/>
      <w:bookmarkEnd w:id="0"/>
    </w:p>
    <w:sectPr w:rsidR="008467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6A1"/>
    <w:rsid w:val="005B6B08"/>
    <w:rsid w:val="005E36A1"/>
    <w:rsid w:val="00A0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6A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6A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</dc:creator>
  <cp:lastModifiedBy>Ed</cp:lastModifiedBy>
  <cp:revision>1</cp:revision>
  <dcterms:created xsi:type="dcterms:W3CDTF">2012-03-04T05:41:00Z</dcterms:created>
  <dcterms:modified xsi:type="dcterms:W3CDTF">2012-03-04T05:41:00Z</dcterms:modified>
</cp:coreProperties>
</file>