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FF2" w:rsidRPr="00416FF2" w:rsidRDefault="00416FF2" w:rsidP="00416FF2">
      <w:pPr>
        <w:jc w:val="both"/>
        <w:rPr>
          <w:b/>
        </w:rPr>
      </w:pPr>
      <w:bookmarkStart w:id="0" w:name="_GoBack"/>
      <w:r>
        <w:rPr>
          <w:b/>
        </w:rPr>
        <w:t>The key To Mamba venom</w:t>
      </w:r>
      <w:r>
        <w:rPr>
          <w:b/>
        </w:rPr>
        <w:cr/>
      </w:r>
    </w:p>
    <w:p w:rsidR="00416FF2" w:rsidRDefault="00416FF2" w:rsidP="00416FF2">
      <w:pPr>
        <w:jc w:val="both"/>
      </w:pPr>
      <w:r>
        <w:t xml:space="preserve">Evidently new strategies for cigarette place depart </w:t>
      </w:r>
      <w:proofErr w:type="spellStart"/>
      <w:r>
        <w:t>everyday</w:t>
      </w:r>
      <w:proofErr w:type="spellEnd"/>
      <w:r>
        <w:t xml:space="preserve">. From hypnosis acupuncture, men and women </w:t>
      </w:r>
      <w:proofErr w:type="gramStart"/>
      <w:r>
        <w:t>are wanting</w:t>
      </w:r>
      <w:proofErr w:type="gramEnd"/>
      <w:r>
        <w:t xml:space="preserve"> to try out a specific thing to aid the elimination of smoking-related complications. Even though most studies display that cold turkey is definitely the only system, it is also one of the most complicated. Quite a few opportunity quitters will need only assistance within the outdoors. Considerably better should be to simply click here or stop by our formal website to find out more about Dry her</w:t>
      </w:r>
      <w:r>
        <w:t>b vaporizer.</w:t>
      </w:r>
    </w:p>
    <w:p w:rsidR="00416FF2" w:rsidRDefault="00416FF2" w:rsidP="00416FF2">
      <w:pPr>
        <w:jc w:val="both"/>
      </w:pPr>
      <w:proofErr w:type="gramStart"/>
      <w:r>
        <w:t>The two weaning aids, which are the most important aspect on the press and are well-known being successful nicotine patches and nicotine eyeballs.</w:t>
      </w:r>
      <w:proofErr w:type="gramEnd"/>
      <w:r>
        <w:t xml:space="preserve"> In the middle of those two processes could be the concept of changing the way in which the nicotine is fed. Without any cigarette smoking snuff for its ingredient (nicotine), the negative results on the wellness of smoking cigarettes are averted. Though these approaches have labored for lots of, leaving for some there is certainly a bent to slip and use smoke using the patch or rubber. Among by far the most frequently cited good reasons for this trend is the fact that even if the person will be the nicotine they have the practice additionally, the social areas of the using tobacco. For some smokers get lost, generate a split to want to smoke a cigarette is this you will get </w:t>
      </w:r>
      <w:proofErr w:type="gramStart"/>
      <w:r>
        <w:t>Through</w:t>
      </w:r>
      <w:proofErr w:type="gramEnd"/>
      <w:r>
        <w:t xml:space="preserve"> the operate day and bubble gum is simply not the exact same. In the same way, some quitters mentioned that smoking social elements are lost when buddies, especially when they really are people who smoke. For these people a comparatively new tactic - tobacco spray - can eventually conclusion the ticket. If necessary fascinated consumers can click the link or visit our formal web page so</w:t>
      </w:r>
      <w:r>
        <w:t xml:space="preserve"> as to learn about </w:t>
      </w:r>
      <w:hyperlink r:id="rId5" w:history="1">
        <w:r w:rsidRPr="0070330C">
          <w:rPr>
            <w:rStyle w:val="Hyperlink"/>
          </w:rPr>
          <w:t>Mamba venom</w:t>
        </w:r>
      </w:hyperlink>
      <w:r>
        <w:t>.</w:t>
      </w:r>
    </w:p>
    <w:p w:rsidR="00D431E4" w:rsidRPr="00416FF2" w:rsidRDefault="00416FF2" w:rsidP="00416FF2">
      <w:pPr>
        <w:jc w:val="both"/>
      </w:pPr>
      <w:r>
        <w:t xml:space="preserve">Tobacco evaporation is a new smoking cigarettes option that may be easily gaining global recognition. </w:t>
      </w:r>
      <w:proofErr w:type="spellStart"/>
      <w:r>
        <w:t>Vaporisation</w:t>
      </w:r>
      <w:proofErr w:type="spellEnd"/>
      <w:r>
        <w:t xml:space="preserve"> or evaporation will be the practice, hot air from passing (created by a sprig) inhalation of plant product and end result. By correctly controlling the temperature within the air, they are able to produce steam made up of nicotine. </w:t>
      </w:r>
      <w:proofErr w:type="gramStart"/>
      <w:r>
        <w:t>Having said that, this steam is not really destructive tar and include carcinogens in smoke.</w:t>
      </w:r>
      <w:proofErr w:type="gramEnd"/>
      <w:r>
        <w:t xml:space="preserve"> It's because they will likely launch the active ingredients in a temperature greatly down below the purpose of combustion is simply not carbon burned. To simply will need snuff and evaporate </w:t>
      </w:r>
      <w:proofErr w:type="gramStart"/>
      <w:r>
        <w:t>an</w:t>
      </w:r>
      <w:proofErr w:type="gramEnd"/>
      <w:r>
        <w:t xml:space="preserve"> </w:t>
      </w:r>
      <w:r w:rsidR="007D486B" w:rsidRPr="007D486B">
        <w:t>Wax vaporizer</w:t>
      </w:r>
      <w:r>
        <w:t xml:space="preserve">. You will find an assortment of these on the market </w:t>
      </w:r>
      <w:proofErr w:type="gramStart"/>
      <w:r>
        <w:t>today,</w:t>
      </w:r>
      <w:proofErr w:type="gramEnd"/>
      <w:r>
        <w:t xml:space="preserve"> however they all have got a kind of place or filling disc exactly where the tobacco is laid. The end users can fill these rooms with all your favored petrol tabor or order through the manufacturer of pre-filled sprays. If the sizzling air produced via the passage through the </w:t>
      </w:r>
      <w:proofErr w:type="spellStart"/>
      <w:r>
        <w:t>digicam</w:t>
      </w:r>
      <w:proofErr w:type="spellEnd"/>
      <w:r>
        <w:t xml:space="preserve"> or even a slice stuffed with snuff nicotine is launched for use.</w:t>
      </w:r>
      <w:bookmarkEnd w:id="0"/>
    </w:p>
    <w:sectPr w:rsidR="00D431E4" w:rsidRPr="00416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2F0A"/>
    <w:rsid w:val="00027601"/>
    <w:rsid w:val="000C4C09"/>
    <w:rsid w:val="000D33D2"/>
    <w:rsid w:val="000E1B4F"/>
    <w:rsid w:val="00127999"/>
    <w:rsid w:val="00175DF6"/>
    <w:rsid w:val="001962A1"/>
    <w:rsid w:val="001B4B8D"/>
    <w:rsid w:val="002019D9"/>
    <w:rsid w:val="00204584"/>
    <w:rsid w:val="002836EC"/>
    <w:rsid w:val="002B1627"/>
    <w:rsid w:val="002B28C7"/>
    <w:rsid w:val="002C74EE"/>
    <w:rsid w:val="002F2BDE"/>
    <w:rsid w:val="002F5623"/>
    <w:rsid w:val="0033340F"/>
    <w:rsid w:val="003618CF"/>
    <w:rsid w:val="003734B2"/>
    <w:rsid w:val="003B1D4D"/>
    <w:rsid w:val="003C1D0C"/>
    <w:rsid w:val="003C5630"/>
    <w:rsid w:val="00416FF2"/>
    <w:rsid w:val="00464637"/>
    <w:rsid w:val="004A4A81"/>
    <w:rsid w:val="004C4D48"/>
    <w:rsid w:val="004E2808"/>
    <w:rsid w:val="005155B3"/>
    <w:rsid w:val="00591318"/>
    <w:rsid w:val="00597B75"/>
    <w:rsid w:val="006403C7"/>
    <w:rsid w:val="00642186"/>
    <w:rsid w:val="006B39FF"/>
    <w:rsid w:val="006E7D90"/>
    <w:rsid w:val="00701E41"/>
    <w:rsid w:val="0070330C"/>
    <w:rsid w:val="00712B64"/>
    <w:rsid w:val="0076126F"/>
    <w:rsid w:val="0077007F"/>
    <w:rsid w:val="00773ACD"/>
    <w:rsid w:val="007D486B"/>
    <w:rsid w:val="00831EA7"/>
    <w:rsid w:val="00851613"/>
    <w:rsid w:val="008B19BE"/>
    <w:rsid w:val="009C2812"/>
    <w:rsid w:val="009E37E6"/>
    <w:rsid w:val="00A334DE"/>
    <w:rsid w:val="00A53B83"/>
    <w:rsid w:val="00AA6902"/>
    <w:rsid w:val="00AB0598"/>
    <w:rsid w:val="00AF6874"/>
    <w:rsid w:val="00B13E29"/>
    <w:rsid w:val="00B47C74"/>
    <w:rsid w:val="00B9459B"/>
    <w:rsid w:val="00BA7B50"/>
    <w:rsid w:val="00BB6BC3"/>
    <w:rsid w:val="00BC1C8C"/>
    <w:rsid w:val="00C10488"/>
    <w:rsid w:val="00C604BD"/>
    <w:rsid w:val="00C63109"/>
    <w:rsid w:val="00C7440D"/>
    <w:rsid w:val="00C8746D"/>
    <w:rsid w:val="00C943D8"/>
    <w:rsid w:val="00D00BFE"/>
    <w:rsid w:val="00DD18E9"/>
    <w:rsid w:val="00E536F7"/>
    <w:rsid w:val="00E61CC6"/>
    <w:rsid w:val="00E736BB"/>
    <w:rsid w:val="00E86130"/>
    <w:rsid w:val="00EB2B17"/>
    <w:rsid w:val="00F2578E"/>
    <w:rsid w:val="00F64711"/>
    <w:rsid w:val="00F65B80"/>
    <w:rsid w:val="00FC13DD"/>
    <w:rsid w:val="00FD7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mbavapo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433</Words>
  <Characters>2474</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125</cp:revision>
  <dcterms:created xsi:type="dcterms:W3CDTF">2016-10-17T10:27:00Z</dcterms:created>
  <dcterms:modified xsi:type="dcterms:W3CDTF">2016-10-19T12:38:00Z</dcterms:modified>
</cp:coreProperties>
</file>